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8484" w14:textId="77777777" w:rsidR="009D6044" w:rsidRPr="009D6044" w:rsidRDefault="009D6044" w:rsidP="009D6044">
      <w:pPr>
        <w:pStyle w:val="KeinLeerraum"/>
      </w:pPr>
      <w:r w:rsidRPr="009D6044">
        <w:rPr>
          <w:rFonts w:ascii="Univers for UniS 55 Roman Rg" w:hAnsi="Univers for UniS 55 Roman Rg"/>
          <w:b/>
          <w:sz w:val="28"/>
          <w:szCs w:val="28"/>
        </w:rPr>
        <w:t>Fakultät Chemie</w:t>
      </w:r>
      <w:r>
        <w:tab/>
      </w:r>
      <w:r>
        <w:tab/>
      </w:r>
      <w:r>
        <w:tab/>
      </w:r>
      <w:r>
        <w:tab/>
      </w:r>
      <w:r w:rsidRPr="009D6044">
        <w:rPr>
          <w:noProof/>
          <w:lang w:eastAsia="de-DE"/>
        </w:rPr>
        <w:drawing>
          <wp:inline distT="0" distB="0" distL="0" distR="0" wp14:anchorId="7A92D6FA" wp14:editId="6E4E1F84">
            <wp:extent cx="2456051" cy="524470"/>
            <wp:effectExtent l="0" t="0" r="1905" b="9525"/>
            <wp:docPr id="5" name="Grafik 5" descr="Y:\Fakultät\Corporate Design\Un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akultät\Corporate Design\Uni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27" cy="54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2355E93" w14:textId="25F91BB4" w:rsidR="009D6044" w:rsidRPr="00F454F7" w:rsidRDefault="00F454F7" w:rsidP="009D6044">
      <w:pPr>
        <w:rPr>
          <w:rFonts w:ascii="Univers for UniS 55 Roman Rg" w:hAnsi="Univers for UniS 55 Roman Rg"/>
          <w:b/>
          <w:bCs/>
        </w:rPr>
      </w:pPr>
      <w:r w:rsidRPr="00F454F7">
        <w:rPr>
          <w:rFonts w:ascii="Univers for UniS 55 Roman Rg" w:hAnsi="Univers for UniS 55 Roman Rg"/>
          <w:b/>
          <w:bCs/>
        </w:rPr>
        <w:t xml:space="preserve">Fakultätsinternes Anmeldeformular zu den Modulen: </w:t>
      </w:r>
    </w:p>
    <w:p w14:paraId="6091BE0E" w14:textId="4F76950E" w:rsidR="00F454F7" w:rsidRDefault="00F454F7" w:rsidP="00F454F7">
      <w:pPr>
        <w:spacing w:after="60"/>
        <w:rPr>
          <w:rFonts w:ascii="Univers for UniS 55 Roman Rg" w:hAnsi="Univers for UniS 55 Roman Rg"/>
        </w:rPr>
      </w:pPr>
      <w:bookmarkStart w:id="0" w:name="_Hlk68690342"/>
      <w:r>
        <w:rPr>
          <w:rFonts w:ascii="Univers for UniS 55 Roman Rg" w:hAnsi="Univers for UniS 55 Roman Rg"/>
        </w:rPr>
        <w:t xml:space="preserve">102530 Ausgewählte wissenschaftliche Methoden der Chemie </w:t>
      </w:r>
      <w:bookmarkEnd w:id="0"/>
      <w:r>
        <w:rPr>
          <w:rFonts w:ascii="Univers for UniS 55 Roman Rg" w:hAnsi="Univers for UniS 55 Roman Rg"/>
        </w:rPr>
        <w:t>(</w:t>
      </w:r>
      <w:r w:rsidRPr="00F454F7">
        <w:rPr>
          <w:rFonts w:ascii="Univers for UniS 55 Roman Rg" w:hAnsi="Univers for UniS 55 Roman Rg"/>
          <w:b/>
          <w:bCs/>
        </w:rPr>
        <w:t>Chemie B.Sc.</w:t>
      </w:r>
      <w:r>
        <w:rPr>
          <w:rFonts w:ascii="Univers for UniS 55 Roman Rg" w:hAnsi="Univers for UniS 55 Roman Rg"/>
        </w:rPr>
        <w:t>)</w:t>
      </w:r>
    </w:p>
    <w:p w14:paraId="6816C02A" w14:textId="2FF4E213" w:rsidR="00F454F7" w:rsidRPr="009D6044" w:rsidRDefault="00F454F7" w:rsidP="00F454F7">
      <w:pPr>
        <w:spacing w:after="60"/>
        <w:rPr>
          <w:rFonts w:ascii="Univers for UniS 55 Roman Rg" w:hAnsi="Univers for UniS 55 Roman Rg"/>
        </w:rPr>
      </w:pPr>
      <w:r>
        <w:rPr>
          <w:rFonts w:ascii="Univers for UniS 55 Roman Rg" w:hAnsi="Univers for UniS 55 Roman Rg"/>
        </w:rPr>
        <w:t>06460 Einführung in das wissenschaftliche Arbeiten im Fachbereich Chemie (</w:t>
      </w:r>
      <w:r w:rsidRPr="00F454F7">
        <w:rPr>
          <w:rFonts w:ascii="Univers for UniS 55 Roman Rg" w:hAnsi="Univers for UniS 55 Roman Rg"/>
          <w:b/>
          <w:bCs/>
        </w:rPr>
        <w:t>Lehramt</w:t>
      </w:r>
      <w:r>
        <w:rPr>
          <w:rFonts w:ascii="Univers for UniS 55 Roman Rg" w:hAnsi="Univers for UniS 55 Roman Rg"/>
        </w:rPr>
        <w:t>)</w:t>
      </w:r>
    </w:p>
    <w:p w14:paraId="2479DDBC" w14:textId="77777777" w:rsidR="009D6044" w:rsidRPr="009D6044" w:rsidRDefault="009D6044" w:rsidP="00A352A7">
      <w:pPr>
        <w:spacing w:after="0"/>
        <w:rPr>
          <w:rFonts w:ascii="Univers for UniS 55 Roman Rg" w:hAnsi="Univers for UniS 55 Roman Rg"/>
        </w:rPr>
      </w:pPr>
    </w:p>
    <w:p w14:paraId="723C45D8" w14:textId="73222C09" w:rsidR="00BE6807" w:rsidRPr="009D6044" w:rsidRDefault="009D6044" w:rsidP="009D6044">
      <w:pPr>
        <w:rPr>
          <w:rFonts w:ascii="Univers for UniS 55 Roman Rg" w:hAnsi="Univers for UniS 55 Roman Rg"/>
          <w:sz w:val="18"/>
          <w:szCs w:val="18"/>
        </w:rPr>
      </w:pPr>
      <w:r w:rsidRPr="009D6044">
        <w:rPr>
          <w:rFonts w:ascii="Univers for UniS 55 Roman Rg" w:hAnsi="Univers for UniS 55 Roman Rg"/>
          <w:sz w:val="18"/>
          <w:szCs w:val="18"/>
        </w:rPr>
        <w:t xml:space="preserve">-  </w:t>
      </w:r>
      <w:r w:rsidR="001A7758" w:rsidRPr="009D6044">
        <w:rPr>
          <w:rFonts w:ascii="Univers for UniS 55 Roman Rg" w:hAnsi="Univers for UniS 55 Roman Rg"/>
          <w:sz w:val="18"/>
          <w:szCs w:val="18"/>
        </w:rPr>
        <w:t>Bitte das Formular ausgefüllt und unterschrieben</w:t>
      </w:r>
      <w:r w:rsidR="00A352A7">
        <w:rPr>
          <w:rFonts w:ascii="Univers for UniS 55 Roman Rg" w:hAnsi="Univers for UniS 55 Roman Rg"/>
          <w:sz w:val="18"/>
          <w:szCs w:val="18"/>
        </w:rPr>
        <w:t xml:space="preserve"> </w:t>
      </w:r>
      <w:r w:rsidR="001A7758" w:rsidRPr="009D6044">
        <w:rPr>
          <w:rFonts w:ascii="Univers for UniS 55 Roman Rg" w:hAnsi="Univers for UniS 55 Roman Rg"/>
          <w:sz w:val="18"/>
          <w:szCs w:val="18"/>
        </w:rPr>
        <w:t>mit der Anmeldung zur Bachelorarbeit abgeben</w:t>
      </w:r>
      <w:r w:rsidRPr="009D6044">
        <w:rPr>
          <w:rFonts w:ascii="Univers for UniS 55 Roman Rg" w:hAnsi="Univers for UniS 55 Roman Rg"/>
          <w:sz w:val="18"/>
          <w:szCs w:val="18"/>
        </w:rPr>
        <w:t xml:space="preserve"> -</w:t>
      </w:r>
    </w:p>
    <w:p w14:paraId="0D50536D" w14:textId="77777777" w:rsidR="001A7758" w:rsidRPr="009D6044" w:rsidRDefault="001A7758" w:rsidP="00A352A7">
      <w:pPr>
        <w:spacing w:after="0"/>
        <w:rPr>
          <w:rFonts w:ascii="Univers for UniS 55 Roman Rg" w:hAnsi="Univers for UniS 55 Roman Rg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1"/>
      </w:tblGrid>
      <w:tr w:rsidR="001A7758" w:rsidRPr="009D6044" w14:paraId="0BEC814D" w14:textId="77777777" w:rsidTr="00DD3CCC">
        <w:trPr>
          <w:trHeight w:val="567"/>
        </w:trPr>
        <w:tc>
          <w:tcPr>
            <w:tcW w:w="3828" w:type="dxa"/>
            <w:tcBorders>
              <w:bottom w:val="nil"/>
            </w:tcBorders>
            <w:vAlign w:val="center"/>
          </w:tcPr>
          <w:p w14:paraId="5D9D3C0F" w14:textId="77777777" w:rsidR="001A7758" w:rsidRPr="009D6044" w:rsidRDefault="001A7758">
            <w:pPr>
              <w:rPr>
                <w:rFonts w:ascii="Univers for UniS 55 Roman Rg" w:hAnsi="Univers for UniS 55 Roman Rg"/>
                <w:sz w:val="20"/>
                <w:szCs w:val="20"/>
              </w:rPr>
            </w:pPr>
            <w:r w:rsidRPr="009D6044">
              <w:rPr>
                <w:rFonts w:ascii="Univers for UniS 55 Roman Rg" w:hAnsi="Univers for UniS 55 Roman Rg"/>
                <w:sz w:val="20"/>
                <w:szCs w:val="20"/>
              </w:rPr>
              <w:t>Die Betreuerin / der Betreuer (Name)</w:t>
            </w:r>
          </w:p>
        </w:tc>
        <w:tc>
          <w:tcPr>
            <w:tcW w:w="5381" w:type="dxa"/>
            <w:vAlign w:val="center"/>
          </w:tcPr>
          <w:p w14:paraId="741605E1" w14:textId="77777777" w:rsidR="001A7758" w:rsidRPr="009D6044" w:rsidRDefault="001A7758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</w:tr>
    </w:tbl>
    <w:p w14:paraId="0B29247E" w14:textId="77777777" w:rsidR="001A7758" w:rsidRPr="009D6044" w:rsidRDefault="001A7758">
      <w:pPr>
        <w:rPr>
          <w:rFonts w:ascii="Univers for UniS 55 Roman Rg" w:hAnsi="Univers for UniS 55 Roman Rg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Spec="right" w:tblpY="1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39"/>
      </w:tblGrid>
      <w:tr w:rsidR="001A7758" w:rsidRPr="009D6044" w14:paraId="155F9305" w14:textId="77777777" w:rsidTr="00DD3CCC">
        <w:trPr>
          <w:trHeight w:val="567"/>
        </w:trPr>
        <w:tc>
          <w:tcPr>
            <w:tcW w:w="1985" w:type="dxa"/>
            <w:tcBorders>
              <w:bottom w:val="nil"/>
            </w:tcBorders>
            <w:vAlign w:val="bottom"/>
          </w:tcPr>
          <w:p w14:paraId="4469AE1F" w14:textId="77777777" w:rsidR="001A7758" w:rsidRPr="009D6044" w:rsidRDefault="001A7758" w:rsidP="001A7758">
            <w:pPr>
              <w:rPr>
                <w:rFonts w:ascii="Univers for UniS 55 Roman Rg" w:hAnsi="Univers for UniS 55 Roman Rg"/>
                <w:sz w:val="20"/>
                <w:szCs w:val="20"/>
              </w:rPr>
            </w:pPr>
            <w:r w:rsidRPr="009D6044">
              <w:rPr>
                <w:rFonts w:ascii="Univers for UniS 55 Roman Rg" w:hAnsi="Univers for UniS 55 Roman Rg"/>
                <w:sz w:val="20"/>
                <w:szCs w:val="20"/>
              </w:rPr>
              <w:t>Name, Vorname</w:t>
            </w:r>
          </w:p>
        </w:tc>
        <w:tc>
          <w:tcPr>
            <w:tcW w:w="5239" w:type="dxa"/>
            <w:tcBorders>
              <w:bottom w:val="single" w:sz="4" w:space="0" w:color="auto"/>
            </w:tcBorders>
            <w:vAlign w:val="bottom"/>
          </w:tcPr>
          <w:p w14:paraId="2549A585" w14:textId="77777777" w:rsidR="001A7758" w:rsidRPr="009D6044" w:rsidRDefault="001A7758" w:rsidP="001A7758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</w:tr>
      <w:tr w:rsidR="001A7758" w:rsidRPr="009D6044" w14:paraId="76EFA22C" w14:textId="77777777" w:rsidTr="00DD3CCC">
        <w:trPr>
          <w:trHeight w:val="56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E97E709" w14:textId="77777777" w:rsidR="001A7758" w:rsidRPr="009D6044" w:rsidRDefault="001A7758" w:rsidP="001A7758">
            <w:pPr>
              <w:rPr>
                <w:rFonts w:ascii="Univers for UniS 55 Roman Rg" w:hAnsi="Univers for UniS 55 Roman Rg"/>
                <w:sz w:val="20"/>
                <w:szCs w:val="20"/>
              </w:rPr>
            </w:pPr>
            <w:r w:rsidRPr="009D6044">
              <w:rPr>
                <w:rFonts w:ascii="Univers for UniS 55 Roman Rg" w:hAnsi="Univers for UniS 55 Roman Rg"/>
                <w:sz w:val="20"/>
                <w:szCs w:val="20"/>
              </w:rPr>
              <w:t>Matrikel-Nummer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6EAEE" w14:textId="77777777" w:rsidR="001A7758" w:rsidRPr="009D6044" w:rsidRDefault="001A7758" w:rsidP="001A7758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</w:tr>
      <w:tr w:rsidR="001A7758" w:rsidRPr="009D6044" w14:paraId="506BD84B" w14:textId="77777777" w:rsidTr="00DD3CCC">
        <w:trPr>
          <w:trHeight w:val="56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622D599C" w14:textId="77777777" w:rsidR="001A7758" w:rsidRPr="009D6044" w:rsidRDefault="001A7758" w:rsidP="001A7758">
            <w:pPr>
              <w:rPr>
                <w:rFonts w:ascii="Univers for UniS 55 Roman Rg" w:hAnsi="Univers for UniS 55 Roman Rg"/>
                <w:sz w:val="20"/>
                <w:szCs w:val="20"/>
              </w:rPr>
            </w:pPr>
            <w:r w:rsidRPr="009D6044">
              <w:rPr>
                <w:rFonts w:ascii="Univers for UniS 55 Roman Rg" w:hAnsi="Univers for UniS 55 Roman Rg"/>
                <w:sz w:val="20"/>
                <w:szCs w:val="20"/>
              </w:rPr>
              <w:t>E-Mail-Adresse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vAlign w:val="bottom"/>
          </w:tcPr>
          <w:p w14:paraId="00D3979B" w14:textId="77777777" w:rsidR="001A7758" w:rsidRPr="009D6044" w:rsidRDefault="001A7758" w:rsidP="001A7758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</w:tr>
    </w:tbl>
    <w:p w14:paraId="73984285" w14:textId="77777777" w:rsidR="001A7758" w:rsidRPr="009D6044" w:rsidRDefault="001A7758">
      <w:pPr>
        <w:rPr>
          <w:rFonts w:ascii="Univers for UniS 55 Roman Rg" w:hAnsi="Univers for UniS 55 Roman Rg"/>
          <w:sz w:val="20"/>
          <w:szCs w:val="20"/>
        </w:rPr>
      </w:pPr>
      <w:r w:rsidRPr="009D6044">
        <w:rPr>
          <w:rFonts w:ascii="Univers for UniS 55 Roman Rg" w:hAnsi="Univers for UniS 55 Roman Rg"/>
          <w:sz w:val="20"/>
          <w:szCs w:val="20"/>
        </w:rPr>
        <w:t>bestätigt, dass</w:t>
      </w:r>
    </w:p>
    <w:p w14:paraId="333CD5B6" w14:textId="77777777" w:rsidR="001A7758" w:rsidRPr="009D6044" w:rsidRDefault="001A7758">
      <w:pPr>
        <w:rPr>
          <w:rFonts w:ascii="Univers for UniS 55 Roman Rg" w:hAnsi="Univers for UniS 55 Roman Rg"/>
          <w:sz w:val="20"/>
          <w:szCs w:val="20"/>
        </w:rPr>
      </w:pPr>
    </w:p>
    <w:p w14:paraId="3FDF8873" w14:textId="77777777" w:rsidR="001A7758" w:rsidRPr="009D6044" w:rsidRDefault="001A7758">
      <w:pPr>
        <w:rPr>
          <w:rFonts w:ascii="Univers for UniS 55 Roman Rg" w:hAnsi="Univers for UniS 55 Roman Rg"/>
          <w:sz w:val="20"/>
          <w:szCs w:val="20"/>
        </w:rPr>
      </w:pPr>
    </w:p>
    <w:p w14:paraId="7D827BBD" w14:textId="77777777" w:rsidR="000D4989" w:rsidRPr="009D6044" w:rsidRDefault="000D4989">
      <w:pPr>
        <w:rPr>
          <w:rFonts w:ascii="Univers for UniS 55 Roman Rg" w:hAnsi="Univers for UniS 55 Roman Rg"/>
          <w:sz w:val="20"/>
          <w:szCs w:val="20"/>
        </w:rPr>
      </w:pPr>
    </w:p>
    <w:p w14:paraId="11D20B4E" w14:textId="59C61923" w:rsidR="000D4989" w:rsidRDefault="000D4989">
      <w:pPr>
        <w:rPr>
          <w:rFonts w:ascii="Univers for UniS 55 Roman Rg" w:hAnsi="Univers for UniS 55 Roman Rg"/>
          <w:sz w:val="20"/>
          <w:szCs w:val="20"/>
        </w:rPr>
      </w:pPr>
    </w:p>
    <w:p w14:paraId="1FBF4AB4" w14:textId="77777777" w:rsidR="00407A57" w:rsidRPr="009D6044" w:rsidRDefault="00407A57">
      <w:pPr>
        <w:rPr>
          <w:rFonts w:ascii="Univers for UniS 55 Roman Rg" w:hAnsi="Univers for UniS 55 Roman Rg"/>
          <w:sz w:val="20"/>
          <w:szCs w:val="20"/>
        </w:rPr>
      </w:pPr>
    </w:p>
    <w:p w14:paraId="42087CBD" w14:textId="4078D812" w:rsidR="001A7758" w:rsidRPr="009D6044" w:rsidRDefault="001A7758">
      <w:pPr>
        <w:rPr>
          <w:rFonts w:ascii="Univers for UniS 55 Roman Rg" w:hAnsi="Univers for UniS 55 Roman Rg"/>
          <w:sz w:val="20"/>
          <w:szCs w:val="20"/>
        </w:rPr>
      </w:pPr>
      <w:r w:rsidRPr="009D6044">
        <w:rPr>
          <w:rFonts w:ascii="Univers for UniS 55 Roman Rg" w:hAnsi="Univers for UniS 55 Roman Rg"/>
          <w:sz w:val="20"/>
          <w:szCs w:val="20"/>
        </w:rPr>
        <w:t>immatrikuliert im Studiengang (</w:t>
      </w:r>
      <w:r w:rsidR="00407A57">
        <w:rPr>
          <w:rFonts w:ascii="Univers for UniS 55 Roman Rg" w:hAnsi="Univers for UniS 55 Roman Rg"/>
          <w:sz w:val="20"/>
          <w:szCs w:val="20"/>
        </w:rPr>
        <w:t xml:space="preserve">zutreffendes </w:t>
      </w:r>
      <w:r w:rsidRPr="009D6044">
        <w:rPr>
          <w:rFonts w:ascii="Univers for UniS 55 Roman Rg" w:hAnsi="Univers for UniS 55 Roman Rg"/>
          <w:sz w:val="20"/>
          <w:szCs w:val="20"/>
        </w:rPr>
        <w:t>bitte ankreuzen)</w:t>
      </w:r>
    </w:p>
    <w:p w14:paraId="5AA62A7C" w14:textId="45CE5A10" w:rsidR="001A7758" w:rsidRDefault="00F454F7" w:rsidP="00A352A7">
      <w:pPr>
        <w:spacing w:after="60"/>
        <w:rPr>
          <w:rFonts w:ascii="Univers for UniS 55 Roman Rg" w:hAnsi="Univers for UniS 55 Roman Rg"/>
          <w:sz w:val="20"/>
          <w:szCs w:val="20"/>
        </w:rPr>
      </w:pPr>
      <w:r>
        <w:rPr>
          <w:rFonts w:ascii="Univers for UniS 55 Roman Rg" w:hAnsi="Univers for UniS 55 Roman Rg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65D3E" wp14:editId="2513EC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7000"/>
                <wp:effectExtent l="0" t="0" r="19050" b="254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919291" id="Rechteck 9" o:spid="_x0000_s1026" style="position:absolute;margin-left:0;margin-top:-.05pt;width:10.5pt;height:1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jRcAIAADcFAAAOAAAAZHJzL2Uyb0RvYy54bWysVE1P3DAQvVfqf7B8L0kWKLAii1YgqkoI&#10;EFBxNo5Notoed+zd7PbXd+xkAwLUQ9VL4vF8v3nj07ONNWytMHTgal7tlZwpJ6Hp3HPNfzxcfjnm&#10;LEThGmHAqZpvVeBni8+fTns/VzNowTQKGQVxYd77mrcx+nlRBNkqK8IeeOVIqQGtiCTic9Gg6Cm6&#10;NcWsLL8WPWDjEaQKgW4vBiVf5PhaKxlvtA4qMlNzqi3mL+bvU/oWi1Mxf0bh206OZYh/qMKKzlHS&#10;KdSFiIKtsHsXynYSIYCOexJsAVp3UuUeqJuqfNPNfSu8yr0QOMFPMIX/F1Zer2+RdU3NTzhzwtKI&#10;7pRso5I/2UlCp/dhTkb3/hZHKdAxtbrRaNOfmmCbjOh2QlRtIpN0We3v7x8S7pJU1eyoLDPixYuz&#10;xxC/KbAsHWqONLCMo1hfhUgJyXRnQkIqZkifT3FrVKrAuDulqQlKOMvemT7q3CBbCxq8kFK5WA2q&#10;VjRquD6kcnb1TB45ZQ6YIuvOmCn2GCBR833sodbRPrmqzL7JufxbYYPz5JEzg4uTs+0c4EcBDHU1&#10;Zh7sdyAN0CSUnqDZ0ogRBu4HLy87wvpKhHgrkMhO46EFjjf00Qb6msN44qwF/P3RfbInDpKWs56W&#10;p+bh10qg4sx8d8TOk+rgIG1bFg4Oj2Yk4GvN02uNW9lzoDFV9FR4mY/JPprdUSPYR9rzZcpKKuEk&#10;5a65jLgTzuOw1PRSSLVcZjPaMC/ilbv3MgVPqCYuPWweBfqRcJGYeg27RRPzN7wbbJOng+Uqgu4y&#10;KV9wHfGm7czEGV+StP6v5Wz18t4t/gAAAP//AwBQSwMEFAAGAAgAAAAhAMcAQx7XAAAABAEAAA8A&#10;AABkcnMvZG93bnJldi54bWxMj8FOwzAQRO9I/IO1SNxaJz0ADXGqqhIXJA4tfMA2XuK08TqKnSb5&#10;e5YTHEczmnlT7mbfqRsNsQ1sIF9noIjrYFtuDHx9vq1eQMWEbLELTAYWirCr7u9KLGyY+Ei3U2qU&#10;lHAs0IBLqS+0jrUjj3EdemLxvsPgMYkcGm0HnKTcd3qTZU/aY8uy4LCng6P6ehq9jCAdl/x5Olw/&#10;3PzeUrdcaFyMeXyY96+gEs3pLwy/+IIOlTCdw8g2qs6AHEkGVjkoMTe5yLOEtlvQVan/w1c/AAAA&#10;//8DAFBLAQItABQABgAIAAAAIQC2gziS/gAAAOEBAAATAAAAAAAAAAAAAAAAAAAAAABbQ29udGVu&#10;dF9UeXBlc10ueG1sUEsBAi0AFAAGAAgAAAAhADj9If/WAAAAlAEAAAsAAAAAAAAAAAAAAAAALwEA&#10;AF9yZWxzLy5yZWxzUEsBAi0AFAAGAAgAAAAhAJzyyNFwAgAANwUAAA4AAAAAAAAAAAAAAAAALgIA&#10;AGRycy9lMm9Eb2MueG1sUEsBAi0AFAAGAAgAAAAhAMcAQx7XAAAABAEAAA8AAAAAAAAAAAAAAAAA&#10;ygQAAGRycy9kb3ducmV2LnhtbFBLBQYAAAAABAAEAPMAAADOBQAAAAA=&#10;" fillcolor="#5b9bd5 [3204]" strokecolor="#1f4d78 [1604]" strokeweight="1pt"/>
            </w:pict>
          </mc:Fallback>
        </mc:AlternateContent>
      </w:r>
      <w:r w:rsidR="001A7758" w:rsidRPr="009D6044">
        <w:rPr>
          <w:rFonts w:ascii="Univers for UniS 55 Roman Rg" w:hAnsi="Univers for UniS 55 Roman Rg"/>
          <w:sz w:val="20"/>
          <w:szCs w:val="20"/>
        </w:rPr>
        <w:tab/>
      </w:r>
      <w:r w:rsidR="001A7758" w:rsidRPr="00407A57">
        <w:rPr>
          <w:rFonts w:ascii="Univers for UniS 55 Roman Rg" w:hAnsi="Univers for UniS 55 Roman Rg"/>
          <w:b/>
          <w:bCs/>
          <w:sz w:val="20"/>
          <w:szCs w:val="20"/>
        </w:rPr>
        <w:t>Chemie B</w:t>
      </w:r>
      <w:r w:rsidR="00A352A7">
        <w:rPr>
          <w:rFonts w:ascii="Univers for UniS 55 Roman Rg" w:hAnsi="Univers for UniS 55 Roman Rg"/>
          <w:b/>
          <w:bCs/>
          <w:sz w:val="20"/>
          <w:szCs w:val="20"/>
        </w:rPr>
        <w:t>.</w:t>
      </w:r>
      <w:r w:rsidR="001A7758" w:rsidRPr="00407A57">
        <w:rPr>
          <w:rFonts w:ascii="Univers for UniS 55 Roman Rg" w:hAnsi="Univers for UniS 55 Roman Rg"/>
          <w:b/>
          <w:bCs/>
          <w:sz w:val="20"/>
          <w:szCs w:val="20"/>
        </w:rPr>
        <w:t>Sc</w:t>
      </w:r>
      <w:r w:rsidR="00A352A7">
        <w:rPr>
          <w:rFonts w:ascii="Univers for UniS 55 Roman Rg" w:hAnsi="Univers for UniS 55 Roman Rg"/>
          <w:b/>
          <w:bCs/>
          <w:sz w:val="20"/>
          <w:szCs w:val="20"/>
        </w:rPr>
        <w:t>.</w:t>
      </w:r>
      <w:r w:rsidR="00407A57">
        <w:rPr>
          <w:rFonts w:ascii="Univers for UniS 55 Roman Rg" w:hAnsi="Univers for UniS 55 Roman Rg"/>
          <w:sz w:val="20"/>
          <w:szCs w:val="20"/>
        </w:rPr>
        <w:t xml:space="preserve"> (neue PO ab 2020)</w:t>
      </w:r>
    </w:p>
    <w:p w14:paraId="77708908" w14:textId="1B183C8B" w:rsidR="00F454F7" w:rsidRDefault="00F454F7" w:rsidP="00A352A7">
      <w:pPr>
        <w:spacing w:after="240"/>
        <w:ind w:left="709"/>
        <w:rPr>
          <w:rFonts w:ascii="Univers for UniS 55 Roman Rg" w:hAnsi="Univers for UniS 55 Roman Rg"/>
          <w:sz w:val="20"/>
          <w:szCs w:val="20"/>
        </w:rPr>
      </w:pPr>
      <w:r w:rsidRPr="009D6044">
        <w:rPr>
          <w:rFonts w:ascii="Univers for UniS 55 Roman Rg" w:hAnsi="Univers for UniS 55 Roman Rg"/>
          <w:sz w:val="20"/>
          <w:szCs w:val="20"/>
        </w:rPr>
        <w:t xml:space="preserve">das Modul </w:t>
      </w:r>
      <w:r w:rsidRPr="00F454F7">
        <w:rPr>
          <w:rFonts w:ascii="Univers for UniS 55 Roman Rg" w:hAnsi="Univers for UniS 55 Roman Rg"/>
          <w:sz w:val="20"/>
          <w:szCs w:val="20"/>
        </w:rPr>
        <w:t xml:space="preserve">102530 Ausgewählte wissenschaftliche Methoden der Chemie </w:t>
      </w:r>
      <w:r w:rsidRPr="009D6044">
        <w:rPr>
          <w:rFonts w:ascii="Univers for UniS 55 Roman Rg" w:hAnsi="Univers for UniS 55 Roman Rg"/>
          <w:sz w:val="20"/>
          <w:szCs w:val="20"/>
        </w:rPr>
        <w:t>erfolgreich absolviert hat.</w:t>
      </w:r>
    </w:p>
    <w:p w14:paraId="6274BE52" w14:textId="013B3CF0" w:rsidR="00407A57" w:rsidRPr="00407A57" w:rsidRDefault="00407A57" w:rsidP="00A352A7">
      <w:pPr>
        <w:spacing w:after="60"/>
        <w:rPr>
          <w:rFonts w:ascii="Univers for UniS 55 Roman Rg" w:hAnsi="Univers for UniS 55 Roman Rg"/>
          <w:b/>
          <w:bCs/>
          <w:sz w:val="20"/>
          <w:szCs w:val="20"/>
        </w:rPr>
      </w:pPr>
      <w:r>
        <w:rPr>
          <w:rFonts w:ascii="Univers for UniS 55 Roman Rg" w:hAnsi="Univers for UniS 55 Roman Rg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76B95" wp14:editId="42071D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7000"/>
                <wp:effectExtent l="0" t="0" r="19050" b="254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27E8B5A" id="Rechteck 10" o:spid="_x0000_s1026" style="position:absolute;margin-left:0;margin-top:0;width:10.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CYcgIAADkFAAAOAAAAZHJzL2Uyb0RvYy54bWysVFFP3DAMfp+0/xDlfbQ9YGwneugEYpqE&#10;4ARMPIc0odWSOHNy17v9+jlpryBAe5j20sax/dn+bOf0bGsN2ygMHbiaVwclZ8pJaDr3VPMf95ef&#10;vnAWonCNMOBUzXcq8LPFxw+nvZ+rGbRgGoWMQFyY977mbYx+XhRBtsqKcABeOVJqQCsiifhUNCh6&#10;QremmJXl56IHbDyCVCHQ7cWg5IuMr7WS8UbroCIzNafcYv5i/j6mb7E4FfMnFL7t5JiG+IcsrOgc&#10;BZ2gLkQUbI3dGyjbSYQAOh5IsAVo3UmVa6BqqvJVNXet8CrXQuQEP9EU/h+svN6skHUN9Y7occJS&#10;j26VbKOSPxldET+9D3Myu/MrHKVAx1TsVqNNfyqDbTOnu4lTtY1M0mV1eHh4TNCSVNXspCwzZvHs&#10;7DHEbwosS4eaI7UsMyk2VyFSQDLdm5CQkhnC51PcGZUyMO5WaSqDAs6ydx4gdW6QbQS1XkipXKwG&#10;VSsaNVwfUzr7fCaPHDIDJmTdGTNhjwBpON9iD7mO9slV5fmbnMu/JTY4Tx45Mrg4OdvOAb4HYKiq&#10;MfJgvydpoCax9AjNjpqMMEx/8PKyI66vRIgrgTTu1B5a4XhDH22grzmMJ85awN/v3Sd7mkLSctbT&#10;+tQ8/FoLVJyZ747m82t1dJT2LQtHxyczEvCl5vGlxq3tOVCbKnosvMzHZB/N/qgR7ANt+jJFJZVw&#10;kmLXXEbcC+dxWGt6K6RaLrMZ7ZgX8crdeZnAE6tplu63DwL9OHCRJvUa9qsm5q/mbrBNng6W6wi6&#10;y0P5zOvIN+1nHpzxLUkPwEs5Wz2/eIs/AAAA//8DAFBLAwQUAAYACAAAACEAnKzthdUAAAADAQAA&#10;DwAAAGRycy9kb3ducmV2LnhtbEyPQU/DMAyF70j8h8hI3FjSHQCVphOaxAWJwwY/wGtMU9Y4VZOu&#10;7b/HcIGLradnvfe52i2hVxcaUxfZQrExoIib6DpuLXy8v9w9gkoZ2WEfmSyslGBXX19VWLo484Eu&#10;x9wqCeFUogWf81BqnRpPAdMmDsTifcYxYBY5ttqNOEt46PXWmHsdsGNp8DjQ3lNzPk5BSpAOa/Ew&#10;789vfnntqF+/aFqtvb1Znp9AZVry3zH84As61MJ0ihO7pHoL8kj+neJtC1En2caAriv9n73+BgAA&#10;//8DAFBLAQItABQABgAIAAAAIQC2gziS/gAAAOEBAAATAAAAAAAAAAAAAAAAAAAAAABbQ29udGVu&#10;dF9UeXBlc10ueG1sUEsBAi0AFAAGAAgAAAAhADj9If/WAAAAlAEAAAsAAAAAAAAAAAAAAAAALwEA&#10;AF9yZWxzLy5yZWxzUEsBAi0AFAAGAAgAAAAhAMwd8JhyAgAAOQUAAA4AAAAAAAAAAAAAAAAALgIA&#10;AGRycy9lMm9Eb2MueG1sUEsBAi0AFAAGAAgAAAAhAJys7YXVAAAAAwEAAA8AAAAAAAAAAAAAAAAA&#10;zAQAAGRycy9kb3ducmV2LnhtbFBLBQYAAAAABAAEAPMAAADOBQAAAAA=&#10;" fillcolor="#5b9bd5 [3204]" strokecolor="#1f4d78 [1604]" strokeweight="1pt"/>
            </w:pict>
          </mc:Fallback>
        </mc:AlternateContent>
      </w:r>
      <w:r w:rsidRPr="009D6044">
        <w:rPr>
          <w:rFonts w:ascii="Univers for UniS 55 Roman Rg" w:hAnsi="Univers for UniS 55 Roman Rg"/>
          <w:sz w:val="20"/>
          <w:szCs w:val="20"/>
        </w:rPr>
        <w:tab/>
      </w:r>
      <w:r w:rsidRPr="00407A57">
        <w:rPr>
          <w:rFonts w:ascii="Univers for UniS 55 Roman Rg" w:hAnsi="Univers for UniS 55 Roman Rg"/>
          <w:b/>
          <w:bCs/>
          <w:sz w:val="20"/>
          <w:szCs w:val="20"/>
        </w:rPr>
        <w:t>Chemie B</w:t>
      </w:r>
      <w:r w:rsidR="00A352A7">
        <w:rPr>
          <w:rFonts w:ascii="Univers for UniS 55 Roman Rg" w:hAnsi="Univers for UniS 55 Roman Rg"/>
          <w:b/>
          <w:bCs/>
          <w:sz w:val="20"/>
          <w:szCs w:val="20"/>
        </w:rPr>
        <w:t>.</w:t>
      </w:r>
      <w:r w:rsidRPr="00407A57">
        <w:rPr>
          <w:rFonts w:ascii="Univers for UniS 55 Roman Rg" w:hAnsi="Univers for UniS 55 Roman Rg"/>
          <w:b/>
          <w:bCs/>
          <w:sz w:val="20"/>
          <w:szCs w:val="20"/>
        </w:rPr>
        <w:t>Sc</w:t>
      </w:r>
      <w:r w:rsidR="00A352A7">
        <w:rPr>
          <w:rFonts w:ascii="Univers for UniS 55 Roman Rg" w:hAnsi="Univers for UniS 55 Roman Rg"/>
          <w:b/>
          <w:bCs/>
          <w:sz w:val="20"/>
          <w:szCs w:val="20"/>
        </w:rPr>
        <w:t>.</w:t>
      </w:r>
      <w:r w:rsidRPr="00407A57">
        <w:rPr>
          <w:rFonts w:ascii="Univers for UniS 55 Roman Rg" w:hAnsi="Univers for UniS 55 Roman Rg"/>
          <w:b/>
          <w:bCs/>
          <w:sz w:val="20"/>
          <w:szCs w:val="20"/>
        </w:rPr>
        <w:t xml:space="preserve"> </w:t>
      </w:r>
      <w:bookmarkStart w:id="1" w:name="_GoBack"/>
      <w:r w:rsidRPr="00E94A31">
        <w:rPr>
          <w:rFonts w:ascii="Univers for UniS 55 Roman Rg" w:hAnsi="Univers for UniS 55 Roman Rg"/>
          <w:bCs/>
          <w:sz w:val="20"/>
          <w:szCs w:val="20"/>
        </w:rPr>
        <w:t>(alte PO ab 2014)</w:t>
      </w:r>
      <w:bookmarkEnd w:id="1"/>
    </w:p>
    <w:p w14:paraId="33B63A30" w14:textId="67A54DAA" w:rsidR="00407A57" w:rsidRPr="009D6044" w:rsidRDefault="00A352A7" w:rsidP="00A352A7">
      <w:pPr>
        <w:spacing w:after="240"/>
        <w:ind w:left="709"/>
        <w:rPr>
          <w:rFonts w:ascii="Univers for UniS 55 Roman Rg" w:hAnsi="Univers for UniS 55 Roman Rg"/>
          <w:sz w:val="20"/>
          <w:szCs w:val="20"/>
        </w:rPr>
      </w:pPr>
      <w:r>
        <w:rPr>
          <w:rFonts w:ascii="Univers for UniS 55 Roman Rg" w:hAnsi="Univers for UniS 55 Roman Rg"/>
          <w:sz w:val="20"/>
          <w:szCs w:val="20"/>
        </w:rPr>
        <w:t>k</w:t>
      </w:r>
      <w:r w:rsidR="00407A57">
        <w:rPr>
          <w:rFonts w:ascii="Univers for UniS 55 Roman Rg" w:hAnsi="Univers for UniS 55 Roman Rg"/>
          <w:sz w:val="20"/>
          <w:szCs w:val="20"/>
        </w:rPr>
        <w:t xml:space="preserve">eines der genannten Module </w:t>
      </w:r>
      <w:r w:rsidR="00407A57" w:rsidRPr="009D6044">
        <w:rPr>
          <w:rFonts w:ascii="Univers for UniS 55 Roman Rg" w:hAnsi="Univers for UniS 55 Roman Rg"/>
          <w:sz w:val="20"/>
          <w:szCs w:val="20"/>
        </w:rPr>
        <w:t>absolviert hat.</w:t>
      </w:r>
    </w:p>
    <w:p w14:paraId="33B8D05B" w14:textId="2BE6C90B" w:rsidR="001A7758" w:rsidRPr="00407A57" w:rsidRDefault="001A7758" w:rsidP="00A352A7">
      <w:pPr>
        <w:spacing w:after="60"/>
        <w:rPr>
          <w:rFonts w:ascii="Univers for UniS 55 Roman Rg" w:hAnsi="Univers for UniS 55 Roman Rg"/>
          <w:b/>
          <w:bCs/>
          <w:sz w:val="20"/>
          <w:szCs w:val="20"/>
        </w:rPr>
      </w:pPr>
      <w:r w:rsidRPr="009D6044">
        <w:rPr>
          <w:rFonts w:ascii="Univers for UniS 55 Roman Rg" w:hAnsi="Univers for UniS 55 Roman Rg"/>
          <w:sz w:val="20"/>
          <w:szCs w:val="20"/>
        </w:rPr>
        <w:tab/>
      </w:r>
      <w:r w:rsidR="00F454F7" w:rsidRPr="00407A57">
        <w:rPr>
          <w:rFonts w:ascii="Univers for UniS 55 Roman Rg" w:hAnsi="Univers for UniS 55 Roman Rg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F7A60" wp14:editId="623FAB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7000"/>
                <wp:effectExtent l="0" t="0" r="19050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F8CE947" id="Rechteck 6" o:spid="_x0000_s1026" style="position:absolute;margin-left:0;margin-top:-.05pt;width:10.5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iqcAIAADcFAAAOAAAAZHJzL2Uyb0RvYy54bWysVEtP3DAQvlfqf7B8L0mWZ1dk0QpEVQkB&#10;AirOxrFJVNvjjr2b3f76jp1sQIB6qHpJPJ73N9/49GxjDVsrDB24mld7JWfKSWg691zzHw+XX044&#10;C1G4RhhwquZbFfjZ4vOn097P1QxaMI1CRkFcmPe+5m2Mfl4UQbbKirAHXjlSakArIon4XDQoeopu&#10;TTEry6OiB2w8glQh0O3FoOSLHF9rJeON1kFFZmpOtcX8xfx9St9icSrmzyh828mxDPEPVVjROUo6&#10;hboQUbAVdu9C2U4iBNBxT4ItQOtOqtwDdVOVb7q5b4VXuRcCJ/gJpvD/wsrr9S2yrqn5EWdOWBrR&#10;nZJtVPInO0ro9D7Myeje3+IoBTqmVjcabfpTE2yTEd1OiKpNZJIuq/39/UPCXZKqmh2XZUa8eHH2&#10;GOI3BZalQ82RBpZxFOurECkhme5MSEjFDOnzKW6NShUYd6c0NUEJZ9k700edG2RrQYMXUioXq0HV&#10;ikYN14dUzq6eySOnzAFTZN0ZM8UeAyRqvo891DraJ1eV2Tc5l38rbHCePHJmcHFytp0D/CiAoa7G&#10;zIP9DqQBmoTSEzRbGjHCwP3g5WVHWF+JEG8FEtlpPLTA8YY+2kBfcxhPnLWAvz+6T/bEQdJy1tPy&#10;1Dz8WglUnJnvjtj5tTo4SNuWhYPD4xkJ+Frz9FrjVvYcaEwVPRVe5mOyj2Z31Aj2kfZ8mbKSSjhJ&#10;uWsuI+6E8zgsNb0UUi2X2Yw2zIt45e69TMETqolLD5tHgX4kXCSmXsNu0cT8De8G2+TpYLmKoLtM&#10;yhdcR7xpOzNxxpckrf9rOVu9vHeLPwAAAP//AwBQSwMEFAAGAAgAAAAhAMcAQx7XAAAABAEAAA8A&#10;AABkcnMvZG93bnJldi54bWxMj8FOwzAQRO9I/IO1SNxaJz0ADXGqqhIXJA4tfMA2XuK08TqKnSb5&#10;e5YTHEczmnlT7mbfqRsNsQ1sIF9noIjrYFtuDHx9vq1eQMWEbLELTAYWirCr7u9KLGyY+Ei3U2qU&#10;lHAs0IBLqS+0jrUjj3EdemLxvsPgMYkcGm0HnKTcd3qTZU/aY8uy4LCng6P6ehq9jCAdl/x5Olw/&#10;3PzeUrdcaFyMeXyY96+gEs3pLwy/+IIOlTCdw8g2qs6AHEkGVjkoMTe5yLOEtlvQVan/w1c/AAAA&#10;//8DAFBLAQItABQABgAIAAAAIQC2gziS/gAAAOEBAAATAAAAAAAAAAAAAAAAAAAAAABbQ29udGVu&#10;dF9UeXBlc10ueG1sUEsBAi0AFAAGAAgAAAAhADj9If/WAAAAlAEAAAsAAAAAAAAAAAAAAAAALwEA&#10;AF9yZWxzLy5yZWxzUEsBAi0AFAAGAAgAAAAhAAijOKpwAgAANwUAAA4AAAAAAAAAAAAAAAAALgIA&#10;AGRycy9lMm9Eb2MueG1sUEsBAi0AFAAGAAgAAAAhAMcAQx7XAAAABAEAAA8AAAAAAAAAAAAAAAAA&#10;ygQAAGRycy9kb3ducmV2LnhtbFBLBQYAAAAABAAEAPMAAADOBQAAAAA=&#10;" fillcolor="#5b9bd5 [3204]" strokecolor="#1f4d78 [1604]" strokeweight="1pt"/>
            </w:pict>
          </mc:Fallback>
        </mc:AlternateContent>
      </w:r>
      <w:r w:rsidRPr="00407A57">
        <w:rPr>
          <w:rFonts w:ascii="Univers for UniS 55 Roman Rg" w:hAnsi="Univers for UniS 55 Roman Rg"/>
          <w:b/>
          <w:bCs/>
          <w:sz w:val="20"/>
          <w:szCs w:val="20"/>
        </w:rPr>
        <w:t>Chemie B</w:t>
      </w:r>
      <w:r w:rsidR="00A352A7">
        <w:rPr>
          <w:rFonts w:ascii="Univers for UniS 55 Roman Rg" w:hAnsi="Univers for UniS 55 Roman Rg"/>
          <w:b/>
          <w:bCs/>
          <w:sz w:val="20"/>
          <w:szCs w:val="20"/>
        </w:rPr>
        <w:t>.</w:t>
      </w:r>
      <w:r w:rsidRPr="00407A57">
        <w:rPr>
          <w:rFonts w:ascii="Univers for UniS 55 Roman Rg" w:hAnsi="Univers for UniS 55 Roman Rg"/>
          <w:b/>
          <w:bCs/>
          <w:sz w:val="20"/>
          <w:szCs w:val="20"/>
        </w:rPr>
        <w:t>A</w:t>
      </w:r>
      <w:r w:rsidR="00A352A7">
        <w:rPr>
          <w:rFonts w:ascii="Univers for UniS 55 Roman Rg" w:hAnsi="Univers for UniS 55 Roman Rg"/>
          <w:b/>
          <w:bCs/>
          <w:sz w:val="20"/>
          <w:szCs w:val="20"/>
        </w:rPr>
        <w:t>.</w:t>
      </w:r>
      <w:r w:rsidRPr="00407A57">
        <w:rPr>
          <w:rFonts w:ascii="Univers for UniS 55 Roman Rg" w:hAnsi="Univers for UniS 55 Roman Rg"/>
          <w:b/>
          <w:bCs/>
          <w:sz w:val="20"/>
          <w:szCs w:val="20"/>
        </w:rPr>
        <w:t xml:space="preserve"> (Lehramt)</w:t>
      </w:r>
    </w:p>
    <w:p w14:paraId="659891E4" w14:textId="2050E0A0" w:rsidR="00407A57" w:rsidRPr="009D6044" w:rsidRDefault="00407A57" w:rsidP="00A352A7">
      <w:pPr>
        <w:spacing w:after="240"/>
        <w:ind w:left="709"/>
        <w:rPr>
          <w:rFonts w:ascii="Univers for UniS 55 Roman Rg" w:hAnsi="Univers for UniS 55 Roman Rg"/>
          <w:sz w:val="20"/>
          <w:szCs w:val="20"/>
        </w:rPr>
      </w:pPr>
      <w:r w:rsidRPr="00407A57">
        <w:rPr>
          <w:rFonts w:ascii="Univers for UniS 55 Roman Rg" w:hAnsi="Univers for UniS 55 Roman Rg"/>
          <w:sz w:val="20"/>
          <w:szCs w:val="20"/>
        </w:rPr>
        <w:t xml:space="preserve">06460 Einführung in das wissenschaftliche Arbeiten im Fachbereich Chemie </w:t>
      </w:r>
      <w:r w:rsidRPr="009D6044">
        <w:rPr>
          <w:rFonts w:ascii="Univers for UniS 55 Roman Rg" w:hAnsi="Univers for UniS 55 Roman Rg"/>
          <w:sz w:val="20"/>
          <w:szCs w:val="20"/>
        </w:rPr>
        <w:t>erfolgreich absolviert hat.</w:t>
      </w:r>
    </w:p>
    <w:p w14:paraId="541E0FD2" w14:textId="67B019BD" w:rsidR="001A7758" w:rsidRDefault="00F454F7" w:rsidP="00A352A7">
      <w:pPr>
        <w:spacing w:after="60"/>
        <w:rPr>
          <w:rFonts w:ascii="Univers for UniS 55 Roman Rg" w:hAnsi="Univers for UniS 55 Roman Rg"/>
          <w:sz w:val="20"/>
          <w:szCs w:val="20"/>
        </w:rPr>
      </w:pPr>
      <w:r>
        <w:rPr>
          <w:rFonts w:ascii="Univers for UniS 55 Roman Rg" w:hAnsi="Univers for UniS 55 Roman Rg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3336F" wp14:editId="1C98F1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7000"/>
                <wp:effectExtent l="0" t="0" r="1905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CFEB38C" id="Rechteck 7" o:spid="_x0000_s1026" style="position:absolute;margin-left:0;margin-top:-.05pt;width:10.5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0UcAIAADcFAAAOAAAAZHJzL2Uyb0RvYy54bWysVE1P3DAQvVfqf7B8L0kW6LYrsmgFoqqE&#10;AAEVZ+PYJKrtccfezW5/fcdONiBAPVS9JB7P95s3PjndWsM2CkMHrubVQcmZchKazj3V/Mf9xacv&#10;nIUoXCMMOFXznQr8dPnxw0nvF2oGLZhGIaMgLix6X/M2Rr8oiiBbZUU4AK8cKTWgFZFEfCoaFD1F&#10;t6aYleXnogdsPIJUIdDt+aDkyxxfayXjtdZBRWZqTrXF/MX8fUzfYnkiFk8ofNvJsQzxD1VY0TlK&#10;OoU6F1GwNXZvQtlOIgTQ8UCCLUDrTqrcA3VTla+6uWuFV7kXAif4Cabw/8LKq80Nsq6p+ZwzJyyN&#10;6FbJNir5k80TOr0PCzK68zc4SoGOqdWtRpv+1ATbZkR3E6JqG5mky+rw8PCYcJekqmbzssyIF8/O&#10;HkP8psCydKg50sAyjmJzGSIlJNO9CQmpmCF9PsWdUakC426VpiYo4Sx7Z/qoM4NsI2jwQkrlYjWo&#10;WtGo4fqYytnXM3nklDlgiqw7Y6bYY4BEzbexh1pH++SqMvsm5/JvhQ3Ok0fODC5OzrZzgO8FMNTV&#10;mHmw34M0QJNQeoRmRyNGGLgfvLzoCOtLEeKNQCI7jYcWOF7TRxvoaw7jibMW8Pd798meOEhaznpa&#10;npqHX2uBijPz3RE7v1ZHR2nbsnB0PJ+RgC81jy81bm3PgMZU0VPhZT4m+2j2R41gH2jPVykrqYST&#10;lLvmMuJeOIvDUtNLIdVqlc1ow7yIl+7OyxQ8oZq4dL99EOhHwkVi6hXsF00sXvFusE2eDlbrCLrL&#10;pHzGdcSbtjMTZ3xJ0vq/lLPV83u3/AMAAP//AwBQSwMEFAAGAAgAAAAhAMcAQx7XAAAABAEAAA8A&#10;AABkcnMvZG93bnJldi54bWxMj8FOwzAQRO9I/IO1SNxaJz0ADXGqqhIXJA4tfMA2XuK08TqKnSb5&#10;e5YTHEczmnlT7mbfqRsNsQ1sIF9noIjrYFtuDHx9vq1eQMWEbLELTAYWirCr7u9KLGyY+Ei3U2qU&#10;lHAs0IBLqS+0jrUjj3EdemLxvsPgMYkcGm0HnKTcd3qTZU/aY8uy4LCng6P6ehq9jCAdl/x5Olw/&#10;3PzeUrdcaFyMeXyY96+gEs3pLwy/+IIOlTCdw8g2qs6AHEkGVjkoMTe5yLOEtlvQVan/w1c/AAAA&#10;//8DAFBLAQItABQABgAIAAAAIQC2gziS/gAAAOEBAAATAAAAAAAAAAAAAAAAAAAAAABbQ29udGVu&#10;dF9UeXBlc10ueG1sUEsBAi0AFAAGAAgAAAAhADj9If/WAAAAlAEAAAsAAAAAAAAAAAAAAAAALwEA&#10;AF9yZWxzLy5yZWxzUEsBAi0AFAAGAAgAAAAhAEsErRRwAgAANwUAAA4AAAAAAAAAAAAAAAAALgIA&#10;AGRycy9lMm9Eb2MueG1sUEsBAi0AFAAGAAgAAAAhAMcAQx7XAAAABAEAAA8AAAAAAAAAAAAAAAAA&#10;ygQAAGRycy9kb3ducmV2LnhtbFBLBQYAAAAABAAEAPMAAADOBQAAAAA=&#10;" fillcolor="#5b9bd5 [3204]" strokecolor="#1f4d78 [1604]" strokeweight="1pt"/>
            </w:pict>
          </mc:Fallback>
        </mc:AlternateContent>
      </w:r>
      <w:r w:rsidR="001A7758" w:rsidRPr="009D6044">
        <w:rPr>
          <w:rFonts w:ascii="Univers for UniS 55 Roman Rg" w:hAnsi="Univers for UniS 55 Roman Rg"/>
          <w:sz w:val="20"/>
          <w:szCs w:val="20"/>
        </w:rPr>
        <w:tab/>
      </w:r>
      <w:r w:rsidR="001A7758" w:rsidRPr="00407A57">
        <w:rPr>
          <w:rFonts w:ascii="Univers for UniS 55 Roman Rg" w:hAnsi="Univers for UniS 55 Roman Rg"/>
          <w:b/>
          <w:bCs/>
          <w:sz w:val="20"/>
          <w:szCs w:val="20"/>
        </w:rPr>
        <w:t>Lebensmittelchemie B</w:t>
      </w:r>
      <w:r w:rsidR="00A352A7">
        <w:rPr>
          <w:rFonts w:ascii="Univers for UniS 55 Roman Rg" w:hAnsi="Univers for UniS 55 Roman Rg"/>
          <w:b/>
          <w:bCs/>
          <w:sz w:val="20"/>
          <w:szCs w:val="20"/>
        </w:rPr>
        <w:t>.</w:t>
      </w:r>
      <w:r w:rsidR="001A7758" w:rsidRPr="00407A57">
        <w:rPr>
          <w:rFonts w:ascii="Univers for UniS 55 Roman Rg" w:hAnsi="Univers for UniS 55 Roman Rg"/>
          <w:b/>
          <w:bCs/>
          <w:sz w:val="20"/>
          <w:szCs w:val="20"/>
        </w:rPr>
        <w:t>Sc</w:t>
      </w:r>
      <w:r w:rsidR="00A352A7">
        <w:rPr>
          <w:rFonts w:ascii="Univers for UniS 55 Roman Rg" w:hAnsi="Univers for UniS 55 Roman Rg"/>
          <w:b/>
          <w:bCs/>
          <w:sz w:val="20"/>
          <w:szCs w:val="20"/>
        </w:rPr>
        <w:t>.</w:t>
      </w:r>
      <w:r w:rsidR="000D4989" w:rsidRPr="009D6044">
        <w:rPr>
          <w:rFonts w:ascii="Univers for UniS 55 Roman Rg" w:hAnsi="Univers for UniS 55 Roman Rg"/>
          <w:sz w:val="20"/>
          <w:szCs w:val="20"/>
        </w:rPr>
        <w:t xml:space="preserve"> </w:t>
      </w:r>
    </w:p>
    <w:p w14:paraId="73CFD732" w14:textId="0A0C4CD4" w:rsidR="00407A57" w:rsidRPr="009D6044" w:rsidRDefault="00A352A7" w:rsidP="00A352A7">
      <w:pPr>
        <w:spacing w:after="240"/>
        <w:ind w:left="709"/>
        <w:rPr>
          <w:rFonts w:ascii="Univers for UniS 55 Roman Rg" w:hAnsi="Univers for UniS 55 Roman Rg"/>
          <w:sz w:val="20"/>
          <w:szCs w:val="20"/>
        </w:rPr>
      </w:pPr>
      <w:r>
        <w:rPr>
          <w:rFonts w:ascii="Univers for UniS 55 Roman Rg" w:hAnsi="Univers for UniS 55 Roman Rg"/>
          <w:sz w:val="20"/>
          <w:szCs w:val="20"/>
        </w:rPr>
        <w:t>k</w:t>
      </w:r>
      <w:r w:rsidR="00407A57">
        <w:rPr>
          <w:rFonts w:ascii="Univers for UniS 55 Roman Rg" w:hAnsi="Univers for UniS 55 Roman Rg"/>
          <w:sz w:val="20"/>
          <w:szCs w:val="20"/>
        </w:rPr>
        <w:t xml:space="preserve">eines der genannten Module </w:t>
      </w:r>
      <w:r w:rsidR="00407A57" w:rsidRPr="009D6044">
        <w:rPr>
          <w:rFonts w:ascii="Univers for UniS 55 Roman Rg" w:hAnsi="Univers for UniS 55 Roman Rg"/>
          <w:sz w:val="20"/>
          <w:szCs w:val="20"/>
        </w:rPr>
        <w:t>absolviert hat.</w:t>
      </w:r>
    </w:p>
    <w:p w14:paraId="064E2FF1" w14:textId="77777777" w:rsidR="000D4989" w:rsidRPr="009D6044" w:rsidRDefault="000D4989">
      <w:pPr>
        <w:rPr>
          <w:rFonts w:ascii="Univers for UniS 55 Roman Rg" w:hAnsi="Univers for UniS 55 Roman Rg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984"/>
        <w:gridCol w:w="2269"/>
        <w:gridCol w:w="3963"/>
      </w:tblGrid>
      <w:tr w:rsidR="000D4989" w:rsidRPr="009D6044" w14:paraId="0A9E721E" w14:textId="77777777" w:rsidTr="009D6044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91DF29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  <w:p w14:paraId="772ADA9E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  <w:r w:rsidRPr="009D6044">
              <w:rPr>
                <w:rFonts w:ascii="Univers for UniS 55 Roman Rg" w:hAnsi="Univers for UniS 55 Roman Rg"/>
                <w:sz w:val="20"/>
                <w:szCs w:val="20"/>
              </w:rPr>
              <w:t>Datum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11DE7A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4290D619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  <w:p w14:paraId="49724683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  <w:r w:rsidRPr="009D6044">
              <w:rPr>
                <w:rFonts w:ascii="Univers for UniS 55 Roman Rg" w:hAnsi="Univers for UniS 55 Roman Rg"/>
                <w:sz w:val="20"/>
                <w:szCs w:val="20"/>
              </w:rPr>
              <w:t>Unterschrift Betreuer/in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4007E9BB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</w:tr>
      <w:tr w:rsidR="000D4989" w:rsidRPr="009D6044" w14:paraId="0CDDF920" w14:textId="77777777" w:rsidTr="009D6044">
        <w:trPr>
          <w:trHeight w:val="56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B8CB1CD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F8DFB8F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880FA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  <w:p w14:paraId="2C78E378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  <w:r w:rsidRPr="009D6044">
              <w:rPr>
                <w:rFonts w:ascii="Univers for UniS 55 Roman Rg" w:hAnsi="Univers for UniS 55 Roman Rg"/>
                <w:sz w:val="20"/>
                <w:szCs w:val="20"/>
              </w:rPr>
              <w:t>Unterschrift Student/in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34BB349B" w14:textId="77777777" w:rsidR="000D4989" w:rsidRPr="009D6044" w:rsidRDefault="000D4989">
            <w:pPr>
              <w:rPr>
                <w:rFonts w:ascii="Univers for UniS 55 Roman Rg" w:hAnsi="Univers for UniS 55 Roman Rg"/>
                <w:sz w:val="20"/>
                <w:szCs w:val="20"/>
              </w:rPr>
            </w:pPr>
          </w:p>
        </w:tc>
      </w:tr>
    </w:tbl>
    <w:p w14:paraId="01A17EAF" w14:textId="77777777" w:rsidR="00A352A7" w:rsidRPr="00A352A7" w:rsidRDefault="00A352A7">
      <w:pPr>
        <w:rPr>
          <w:rFonts w:ascii="Univers for UniS 55 Roman Rg" w:hAnsi="Univers for UniS 55 Roman Rg"/>
          <w:sz w:val="28"/>
          <w:szCs w:val="28"/>
        </w:rPr>
      </w:pPr>
    </w:p>
    <w:p w14:paraId="4F094D2B" w14:textId="77777777" w:rsidR="00A352A7" w:rsidRDefault="00A352A7" w:rsidP="00A352A7">
      <w:pPr>
        <w:spacing w:after="0"/>
        <w:ind w:right="-141"/>
        <w:rPr>
          <w:rFonts w:ascii="Univers for UniS 55 Roman Rg" w:hAnsi="Univers for UniS 55 Roman Rg"/>
          <w:sz w:val="20"/>
          <w:szCs w:val="20"/>
        </w:rPr>
      </w:pPr>
      <w:r w:rsidRPr="00A352A7">
        <w:rPr>
          <w:rFonts w:ascii="Univers for UniS 55 Roman Rg" w:hAnsi="Univers for UniS 55 Roman Rg"/>
          <w:sz w:val="20"/>
          <w:szCs w:val="20"/>
        </w:rPr>
        <w:t xml:space="preserve">Dieses Formular zusammenmit dem Anmeldeformular der Bachelorarbeit abgeben bei: </w:t>
      </w:r>
    </w:p>
    <w:p w14:paraId="332E3EDF" w14:textId="404FC36F" w:rsidR="00A352A7" w:rsidRPr="00A352A7" w:rsidRDefault="00A352A7" w:rsidP="00A352A7">
      <w:pPr>
        <w:spacing w:after="0"/>
        <w:ind w:right="-850"/>
        <w:rPr>
          <w:rFonts w:ascii="Univers for UniS 55 Roman Rg" w:hAnsi="Univers for UniS 55 Roman Rg"/>
          <w:sz w:val="20"/>
          <w:szCs w:val="20"/>
        </w:rPr>
      </w:pPr>
      <w:r w:rsidRPr="00A352A7">
        <w:rPr>
          <w:rFonts w:ascii="Univers for UniS 55 Roman Rg" w:hAnsi="Univers for UniS 55 Roman Rg"/>
          <w:sz w:val="20"/>
          <w:szCs w:val="20"/>
        </w:rPr>
        <w:t>Frau M. Carey, Sekretariat Prüfungsausschuss Chemie B.Sc., Chemie Lehramt, Lebensmittelchemie B.Sc.</w:t>
      </w:r>
    </w:p>
    <w:p w14:paraId="3AAAF9CC" w14:textId="2A921A53" w:rsidR="000D4989" w:rsidRPr="009D6044" w:rsidRDefault="00A352A7" w:rsidP="00A352A7">
      <w:pPr>
        <w:spacing w:after="0"/>
        <w:rPr>
          <w:rFonts w:ascii="Univers for UniS 55 Roman Rg" w:hAnsi="Univers for UniS 55 Roman Rg"/>
          <w:sz w:val="20"/>
          <w:szCs w:val="20"/>
        </w:rPr>
      </w:pPr>
      <w:r w:rsidRPr="00A352A7">
        <w:rPr>
          <w:rFonts w:ascii="Univers for UniS 55 Roman Rg" w:hAnsi="Univers for UniS 55 Roman Rg"/>
          <w:sz w:val="20"/>
          <w:szCs w:val="20"/>
        </w:rPr>
        <w:t>Dekanat, Raum 7.106, Telefon 0711 68564585, E-Mail: monika.carey@f03.uni-stuttgart.de</w:t>
      </w:r>
    </w:p>
    <w:sectPr w:rsidR="000D4989" w:rsidRPr="009D6044" w:rsidSect="00A352A7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for UniS 55 Roman Rg">
    <w:panose1 w:val="020B0603020202020204"/>
    <w:charset w:val="00"/>
    <w:family w:val="swiss"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76EA8"/>
    <w:multiLevelType w:val="hybridMultilevel"/>
    <w:tmpl w:val="21F409E4"/>
    <w:lvl w:ilvl="0" w:tplc="0FE66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553B5"/>
    <w:multiLevelType w:val="hybridMultilevel"/>
    <w:tmpl w:val="5FD632B6"/>
    <w:lvl w:ilvl="0" w:tplc="27D8F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58"/>
    <w:rsid w:val="000D4989"/>
    <w:rsid w:val="0012114C"/>
    <w:rsid w:val="001A7758"/>
    <w:rsid w:val="00366607"/>
    <w:rsid w:val="00407A57"/>
    <w:rsid w:val="007F2D74"/>
    <w:rsid w:val="009D6044"/>
    <w:rsid w:val="00A352A7"/>
    <w:rsid w:val="00BE6807"/>
    <w:rsid w:val="00DD3CCC"/>
    <w:rsid w:val="00E94A31"/>
    <w:rsid w:val="00EC2A1E"/>
    <w:rsid w:val="00F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F995"/>
  <w15:chartTrackingRefBased/>
  <w15:docId w15:val="{E8B2C3A0-6A02-42D8-8BC3-B234864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6044"/>
    <w:pPr>
      <w:ind w:left="720"/>
      <w:contextualSpacing/>
    </w:pPr>
  </w:style>
  <w:style w:type="paragraph" w:styleId="KeinLeerraum">
    <w:name w:val="No Spacing"/>
    <w:uiPriority w:val="1"/>
    <w:qFormat/>
    <w:rsid w:val="009D6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</dc:creator>
  <cp:keywords/>
  <dc:description/>
  <cp:lastModifiedBy>carey</cp:lastModifiedBy>
  <cp:revision>3</cp:revision>
  <cp:lastPrinted>2021-04-27T09:32:00Z</cp:lastPrinted>
  <dcterms:created xsi:type="dcterms:W3CDTF">2021-04-27T09:32:00Z</dcterms:created>
  <dcterms:modified xsi:type="dcterms:W3CDTF">2021-04-27T12:42:00Z</dcterms:modified>
</cp:coreProperties>
</file>