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77654478"/>
        <w:picture/>
      </w:sdtPr>
      <w:sdtEndPr/>
      <w:sdtContent>
        <w:p w:rsidR="0063746E" w:rsidRDefault="000737DE" w:rsidP="00902A30">
          <w:pPr>
            <w:jc w:val="center"/>
            <w:rPr>
              <w:rFonts w:ascii="Arial" w:hAnsi="Arial" w:cs="Arial"/>
            </w:rPr>
          </w:pPr>
          <w:r w:rsidRPr="000737DE">
            <w:rPr>
              <w:noProof/>
              <w:lang w:eastAsia="de-DE"/>
            </w:rPr>
            <w:drawing>
              <wp:inline distT="0" distB="0" distL="0" distR="0" wp14:anchorId="774D831D" wp14:editId="25B17C11">
                <wp:extent cx="3438525" cy="77098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366" cy="771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  <w:lang w:val="en-US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Pr="00996E9B" w:rsidRDefault="004148A1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996E9B">
            <w:rPr>
              <w:rStyle w:val="Formatvorlage1"/>
              <w:lang w:val="en-US"/>
            </w:rPr>
            <w:t>Bachelor</w:t>
          </w:r>
          <w:r w:rsidR="00996E9B" w:rsidRPr="00996E9B">
            <w:rPr>
              <w:rStyle w:val="Formatvorlage1"/>
              <w:lang w:val="en-US"/>
            </w:rPr>
            <w:t>/</w:t>
          </w:r>
          <w:r w:rsidRPr="00996E9B">
            <w:rPr>
              <w:rStyle w:val="Formatvorlage1"/>
              <w:lang w:val="en-US"/>
            </w:rPr>
            <w:t>Master</w:t>
          </w:r>
          <w:r w:rsidR="00996E9B" w:rsidRPr="00996E9B">
            <w:rPr>
              <w:rStyle w:val="Formatvorlage1"/>
              <w:lang w:val="en-US"/>
            </w:rPr>
            <w:t xml:space="preserve"> Thesis entitled</w:t>
          </w:r>
        </w:p>
      </w:sdtContent>
    </w:sdt>
    <w:p w:rsidR="004148A1" w:rsidRPr="00996E9B" w:rsidRDefault="004148A1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C4A58" w:rsidRPr="00996E9B" w:rsidRDefault="003C4A58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C4A58" w:rsidRPr="00996E9B" w:rsidRDefault="003C4A58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92720" w:rsidRPr="00996E9B" w:rsidRDefault="00E92720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8"/>
          <w:szCs w:val="24"/>
          <w:lang w:val="en-US"/>
        </w:rPr>
        <w:alias w:val="Bachelor or Master Thesis"/>
        <w:tag w:val="Bachelor or Master Thesis"/>
        <w:id w:val="-1885941132"/>
        <w:lock w:val="sdtLocked"/>
        <w:placeholder>
          <w:docPart w:val="DefaultPlaceholder_-1854013439"/>
        </w:placeholder>
        <w:dropDownList>
          <w:listItem w:displayText="Bachelor Thesis" w:value="Bachelor Thesis"/>
          <w:listItem w:displayText="Master Thesis" w:value="Master Thesis"/>
        </w:dropDownList>
      </w:sdtPr>
      <w:sdtEndPr/>
      <w:sdtContent>
        <w:p w:rsidR="004148A1" w:rsidRPr="00996E9B" w:rsidRDefault="00996E9B" w:rsidP="00902A30">
          <w:pPr>
            <w:jc w:val="center"/>
            <w:rPr>
              <w:rFonts w:ascii="Arial" w:hAnsi="Arial" w:cs="Arial"/>
              <w:sz w:val="28"/>
              <w:szCs w:val="24"/>
              <w:lang w:val="en-US"/>
            </w:rPr>
          </w:pPr>
          <w:r w:rsidRPr="00996E9B">
            <w:rPr>
              <w:rFonts w:ascii="Arial" w:hAnsi="Arial" w:cs="Arial"/>
              <w:sz w:val="28"/>
              <w:szCs w:val="24"/>
              <w:lang w:val="en-US"/>
            </w:rPr>
            <w:t>Bachelor Thesis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Pr="003A4A59" w:rsidRDefault="00996E9B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8"/>
              <w:szCs w:val="24"/>
            </w:rPr>
            <w:t>Degree Course: Chemistry</w:t>
          </w:r>
        </w:p>
      </w:sdtContent>
    </w:sdt>
    <w:p w:rsidR="004148A1" w:rsidRPr="003A4A59" w:rsidRDefault="004148A1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3A4A59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8"/>
          <w:szCs w:val="24"/>
          <w:lang w:val="en-US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Pr="003A4A59" w:rsidRDefault="00996E9B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3A4A59">
            <w:rPr>
              <w:rFonts w:ascii="Arial" w:hAnsi="Arial" w:cs="Arial"/>
              <w:sz w:val="28"/>
              <w:szCs w:val="24"/>
              <w:lang w:val="en-US"/>
            </w:rPr>
            <w:t>Surname, First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Default="00996E9B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Student ID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e"/>
        <w:tag w:val="Date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text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Examiner"/>
        <w:tag w:val="Examiner"/>
        <w:id w:val="170228501"/>
        <w:placeholder>
          <w:docPart w:val="15AF46E7C30A4021AA06C88269FCC430"/>
        </w:placeholder>
        <w:dropDownList>
          <w:listItem w:displayText="Examiner" w:value="Examiner"/>
        </w:dropDownList>
      </w:sdtPr>
      <w:sdtEndPr/>
      <w:sdtContent>
        <w:p w:rsidR="004148A1" w:rsidRPr="00E92720" w:rsidRDefault="00996E9B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Examiner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and Name of the Examiner"/>
        <w:tag w:val="Titel and Name of the Examiner"/>
        <w:id w:val="-727760285"/>
        <w:placeholder>
          <w:docPart w:val="DefaultPlaceholder_-1854013440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3A4A59" w:rsidRPr="006F4594" w:rsidRDefault="002007C5" w:rsidP="003A4A59">
      <w:pPr>
        <w:jc w:val="center"/>
        <w:rPr>
          <w:rFonts w:ascii="Arial" w:hAnsi="Arial" w:cs="Arial"/>
          <w:sz w:val="28"/>
          <w:szCs w:val="24"/>
        </w:rPr>
      </w:pPr>
      <w:r w:rsidRPr="006F4594">
        <w:rPr>
          <w:rFonts w:ascii="Arial" w:hAnsi="Arial" w:cs="Arial"/>
          <w:sz w:val="28"/>
          <w:szCs w:val="24"/>
        </w:rPr>
        <w:t>Institut</w:t>
      </w:r>
      <w:r>
        <w:rPr>
          <w:rFonts w:ascii="Arial" w:hAnsi="Arial" w:cs="Arial"/>
          <w:sz w:val="28"/>
          <w:szCs w:val="24"/>
        </w:rPr>
        <w:t>e</w:t>
      </w:r>
      <w:r w:rsidRPr="006F4594"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of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alias w:val="Institute of"/>
          <w:tag w:val="Institute of"/>
          <w:id w:val="-20312499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996E9B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8"/>
              <w:szCs w:val="24"/>
            </w:rPr>
            <w:t>Faculty</w:t>
          </w:r>
          <w:proofErr w:type="spellEnd"/>
          <w:r>
            <w:rPr>
              <w:rFonts w:ascii="Arial" w:hAnsi="Arial" w:cs="Arial"/>
              <w:sz w:val="28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8"/>
              <w:szCs w:val="24"/>
            </w:rPr>
            <w:t>of</w:t>
          </w:r>
          <w:proofErr w:type="spellEnd"/>
          <w:r>
            <w:rPr>
              <w:rFonts w:ascii="Arial" w:hAnsi="Arial" w:cs="Arial"/>
              <w:sz w:val="28"/>
              <w:szCs w:val="24"/>
            </w:rPr>
            <w:t xml:space="preserve"> Chemistry</w:t>
          </w:r>
        </w:p>
      </w:sdtContent>
    </w:sdt>
    <w:bookmarkStart w:id="0" w:name="_GoBack" w:displacedByCustomXml="prev"/>
    <w:bookmarkEnd w:id="0" w:displacedByCustomXml="prev"/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0737DE"/>
    <w:rsid w:val="002007C5"/>
    <w:rsid w:val="00246CBC"/>
    <w:rsid w:val="003907AD"/>
    <w:rsid w:val="003A4A59"/>
    <w:rsid w:val="003C4A58"/>
    <w:rsid w:val="004148A1"/>
    <w:rsid w:val="004779E0"/>
    <w:rsid w:val="0053280E"/>
    <w:rsid w:val="005967B8"/>
    <w:rsid w:val="0063746E"/>
    <w:rsid w:val="006F4594"/>
    <w:rsid w:val="00902A30"/>
    <w:rsid w:val="00996E9B"/>
    <w:rsid w:val="00A011D1"/>
    <w:rsid w:val="00AB6660"/>
    <w:rsid w:val="00B73F13"/>
    <w:rsid w:val="00B95A2C"/>
    <w:rsid w:val="00C37DD7"/>
    <w:rsid w:val="00D06116"/>
    <w:rsid w:val="00E92720"/>
    <w:rsid w:val="00F80542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2E5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38CD4-F564-4807-904D-A102C6BE1969}"/>
      </w:docPartPr>
      <w:docPartBody>
        <w:p w:rsidR="00480D48" w:rsidRDefault="00600819"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600819" w:rsidP="00600819">
          <w:pPr>
            <w:pStyle w:val="7161E752EA5341D081E6C88AED016B5F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D48"/>
    <w:rsid w:val="006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81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i.waldner</cp:lastModifiedBy>
  <cp:revision>9</cp:revision>
  <cp:lastPrinted>2017-12-19T09:28:00Z</cp:lastPrinted>
  <dcterms:created xsi:type="dcterms:W3CDTF">2017-12-19T07:51:00Z</dcterms:created>
  <dcterms:modified xsi:type="dcterms:W3CDTF">2018-02-06T13:19:00Z</dcterms:modified>
</cp:coreProperties>
</file>